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C773D" w14:textId="30A8E4F2" w:rsidR="00477750" w:rsidRDefault="00477750"/>
    <w:p w14:paraId="5A075120" w14:textId="7A5D17E8" w:rsidR="00477750" w:rsidRDefault="00477750">
      <w:r>
        <w:t>EVENT</w:t>
      </w:r>
      <w:r w:rsidR="009C30FC">
        <w:t xml:space="preserve">  </w:t>
      </w:r>
      <w:r>
        <w:t xml:space="preserve"> </w:t>
      </w:r>
      <w:r w:rsidR="00AA046D">
        <w:rPr>
          <w:highlight w:val="yellow"/>
        </w:rPr>
        <w:t>Mill Farm,</w:t>
      </w:r>
      <w:r w:rsidRPr="00477750">
        <w:rPr>
          <w:highlight w:val="yellow"/>
        </w:rPr>
        <w:t xml:space="preserve"> Production Car </w:t>
      </w:r>
      <w:proofErr w:type="spellStart"/>
      <w:r w:rsidRPr="00477750">
        <w:rPr>
          <w:highlight w:val="yellow"/>
        </w:rPr>
        <w:t>Autotest</w:t>
      </w:r>
      <w:proofErr w:type="spellEnd"/>
    </w:p>
    <w:p w14:paraId="65C01D07" w14:textId="2F110F0F" w:rsidR="00477750" w:rsidRDefault="00477750">
      <w:r>
        <w:t xml:space="preserve"> Date: </w:t>
      </w:r>
      <w:r w:rsidR="009C30FC">
        <w:t>28/4/24</w:t>
      </w:r>
    </w:p>
    <w:tbl>
      <w:tblPr>
        <w:tblStyle w:val="TableGrid"/>
        <w:tblW w:w="0" w:type="auto"/>
        <w:tblLook w:val="04A0" w:firstRow="1" w:lastRow="0" w:firstColumn="1" w:lastColumn="0" w:noHBand="0" w:noVBand="1"/>
      </w:tblPr>
      <w:tblGrid>
        <w:gridCol w:w="2518"/>
        <w:gridCol w:w="1120"/>
        <w:gridCol w:w="865"/>
        <w:gridCol w:w="256"/>
        <w:gridCol w:w="1121"/>
        <w:gridCol w:w="1120"/>
        <w:gridCol w:w="561"/>
        <w:gridCol w:w="560"/>
        <w:gridCol w:w="1121"/>
      </w:tblGrid>
      <w:tr w:rsidR="00477750" w14:paraId="5287E1E1" w14:textId="77777777" w:rsidTr="00477750">
        <w:tc>
          <w:tcPr>
            <w:tcW w:w="2518" w:type="dxa"/>
            <w:shd w:val="pct20" w:color="auto" w:fill="auto"/>
          </w:tcPr>
          <w:p w14:paraId="16267EAC" w14:textId="77777777" w:rsidR="00477750" w:rsidRDefault="00477750" w:rsidP="00011D7A">
            <w:r>
              <w:t>Driver Name</w:t>
            </w:r>
          </w:p>
        </w:tc>
        <w:tc>
          <w:tcPr>
            <w:tcW w:w="6724" w:type="dxa"/>
            <w:gridSpan w:val="8"/>
          </w:tcPr>
          <w:p w14:paraId="5DD639E4" w14:textId="77777777" w:rsidR="00477750" w:rsidRDefault="00477750" w:rsidP="00011D7A"/>
          <w:p w14:paraId="7E77BC83" w14:textId="77777777" w:rsidR="00477750" w:rsidRDefault="00477750" w:rsidP="00011D7A"/>
        </w:tc>
      </w:tr>
      <w:tr w:rsidR="004E7A27" w14:paraId="250ADF3D" w14:textId="77777777" w:rsidTr="009C1A6B">
        <w:tc>
          <w:tcPr>
            <w:tcW w:w="2518" w:type="dxa"/>
            <w:shd w:val="pct20" w:color="auto" w:fill="auto"/>
          </w:tcPr>
          <w:p w14:paraId="41F14AFB" w14:textId="77777777" w:rsidR="004E7A27" w:rsidRDefault="004E7A27" w:rsidP="00011D7A">
            <w:r>
              <w:t>Gender</w:t>
            </w:r>
          </w:p>
        </w:tc>
        <w:tc>
          <w:tcPr>
            <w:tcW w:w="1120" w:type="dxa"/>
            <w:shd w:val="pct20" w:color="auto" w:fill="auto"/>
          </w:tcPr>
          <w:p w14:paraId="60D65BA5" w14:textId="77777777" w:rsidR="004E7A27" w:rsidRDefault="004E7A27" w:rsidP="00011D7A">
            <w:r>
              <w:t>Male</w:t>
            </w:r>
          </w:p>
        </w:tc>
        <w:tc>
          <w:tcPr>
            <w:tcW w:w="1121" w:type="dxa"/>
            <w:gridSpan w:val="2"/>
          </w:tcPr>
          <w:p w14:paraId="1A86A854" w14:textId="77777777" w:rsidR="004E7A27" w:rsidRDefault="004E7A27" w:rsidP="00011D7A"/>
        </w:tc>
        <w:tc>
          <w:tcPr>
            <w:tcW w:w="1121" w:type="dxa"/>
            <w:shd w:val="pct20" w:color="auto" w:fill="auto"/>
          </w:tcPr>
          <w:p w14:paraId="3AF45AC2" w14:textId="77777777" w:rsidR="004E7A27" w:rsidRDefault="004E7A27" w:rsidP="00011D7A">
            <w:r>
              <w:t>Female</w:t>
            </w:r>
          </w:p>
        </w:tc>
        <w:tc>
          <w:tcPr>
            <w:tcW w:w="1120" w:type="dxa"/>
          </w:tcPr>
          <w:p w14:paraId="4B4A9FD0" w14:textId="77777777" w:rsidR="004E7A27" w:rsidRDefault="004E7A27" w:rsidP="00011D7A"/>
        </w:tc>
        <w:tc>
          <w:tcPr>
            <w:tcW w:w="1121" w:type="dxa"/>
            <w:gridSpan w:val="2"/>
            <w:shd w:val="pct20" w:color="auto" w:fill="auto"/>
          </w:tcPr>
          <w:p w14:paraId="08E1D884" w14:textId="77777777" w:rsidR="004E7A27" w:rsidRDefault="004E7A27" w:rsidP="00011D7A">
            <w:r>
              <w:t>Other</w:t>
            </w:r>
          </w:p>
        </w:tc>
        <w:tc>
          <w:tcPr>
            <w:tcW w:w="1121" w:type="dxa"/>
          </w:tcPr>
          <w:p w14:paraId="5B3BED49" w14:textId="77777777" w:rsidR="004E7A27" w:rsidRDefault="004E7A27" w:rsidP="00011D7A"/>
        </w:tc>
      </w:tr>
      <w:tr w:rsidR="00477750" w14:paraId="0CA3AB84" w14:textId="77777777" w:rsidTr="00477750">
        <w:tc>
          <w:tcPr>
            <w:tcW w:w="2518" w:type="dxa"/>
            <w:shd w:val="pct20" w:color="auto" w:fill="auto"/>
          </w:tcPr>
          <w:p w14:paraId="2D22F935" w14:textId="77777777" w:rsidR="00477750" w:rsidRDefault="00477750" w:rsidP="00011D7A">
            <w:r>
              <w:t>Address</w:t>
            </w:r>
          </w:p>
        </w:tc>
        <w:tc>
          <w:tcPr>
            <w:tcW w:w="6724" w:type="dxa"/>
            <w:gridSpan w:val="8"/>
          </w:tcPr>
          <w:p w14:paraId="31BF3C1F" w14:textId="77777777" w:rsidR="00477750" w:rsidRDefault="00477750" w:rsidP="00011D7A"/>
          <w:p w14:paraId="10725140" w14:textId="77777777" w:rsidR="00477750" w:rsidRDefault="00477750" w:rsidP="00011D7A"/>
        </w:tc>
      </w:tr>
      <w:tr w:rsidR="00477750" w14:paraId="5CC5C225" w14:textId="77777777" w:rsidTr="00477750">
        <w:tc>
          <w:tcPr>
            <w:tcW w:w="2518" w:type="dxa"/>
            <w:shd w:val="pct20" w:color="auto" w:fill="auto"/>
          </w:tcPr>
          <w:p w14:paraId="7DF7A152" w14:textId="77777777" w:rsidR="00477750" w:rsidRDefault="00477750" w:rsidP="00011D7A"/>
        </w:tc>
        <w:tc>
          <w:tcPr>
            <w:tcW w:w="6724" w:type="dxa"/>
            <w:gridSpan w:val="8"/>
          </w:tcPr>
          <w:p w14:paraId="1FF4B3BD" w14:textId="77777777" w:rsidR="00477750" w:rsidRDefault="00477750" w:rsidP="00011D7A"/>
          <w:p w14:paraId="09A01156" w14:textId="77777777" w:rsidR="00477750" w:rsidRDefault="00477750" w:rsidP="00011D7A"/>
        </w:tc>
      </w:tr>
      <w:tr w:rsidR="00477750" w14:paraId="7756752A" w14:textId="77777777" w:rsidTr="00477750">
        <w:tc>
          <w:tcPr>
            <w:tcW w:w="2518" w:type="dxa"/>
            <w:shd w:val="pct20" w:color="auto" w:fill="auto"/>
          </w:tcPr>
          <w:p w14:paraId="29B5DE3C" w14:textId="77777777" w:rsidR="00477750" w:rsidRDefault="00477750" w:rsidP="00011D7A">
            <w:r>
              <w:t>Town</w:t>
            </w:r>
          </w:p>
        </w:tc>
        <w:tc>
          <w:tcPr>
            <w:tcW w:w="6724" w:type="dxa"/>
            <w:gridSpan w:val="8"/>
          </w:tcPr>
          <w:p w14:paraId="411B60A4" w14:textId="77777777" w:rsidR="00477750" w:rsidRDefault="00477750" w:rsidP="00011D7A"/>
          <w:p w14:paraId="525739EF" w14:textId="77777777" w:rsidR="00477750" w:rsidRDefault="00477750" w:rsidP="00011D7A"/>
        </w:tc>
      </w:tr>
      <w:tr w:rsidR="00477750" w14:paraId="652DAB47" w14:textId="77777777" w:rsidTr="00477750">
        <w:tc>
          <w:tcPr>
            <w:tcW w:w="2518" w:type="dxa"/>
            <w:shd w:val="pct20" w:color="auto" w:fill="auto"/>
          </w:tcPr>
          <w:p w14:paraId="4AD9C950" w14:textId="77777777" w:rsidR="00477750" w:rsidRDefault="00477750" w:rsidP="00011D7A">
            <w:r>
              <w:t>Postcode</w:t>
            </w:r>
          </w:p>
        </w:tc>
        <w:tc>
          <w:tcPr>
            <w:tcW w:w="6724" w:type="dxa"/>
            <w:gridSpan w:val="8"/>
          </w:tcPr>
          <w:p w14:paraId="200CE20C" w14:textId="77777777" w:rsidR="00477750" w:rsidRDefault="00477750" w:rsidP="00011D7A"/>
          <w:p w14:paraId="2948B3FD" w14:textId="77777777" w:rsidR="00477750" w:rsidRDefault="00477750" w:rsidP="00011D7A"/>
        </w:tc>
      </w:tr>
      <w:tr w:rsidR="00477750" w14:paraId="7F68BE77" w14:textId="77777777" w:rsidTr="00477750">
        <w:tc>
          <w:tcPr>
            <w:tcW w:w="2518" w:type="dxa"/>
            <w:shd w:val="pct20" w:color="auto" w:fill="auto"/>
          </w:tcPr>
          <w:p w14:paraId="2410AFBE" w14:textId="77777777" w:rsidR="00477750" w:rsidRDefault="00477750" w:rsidP="00011D7A">
            <w:r>
              <w:t>Email address</w:t>
            </w:r>
          </w:p>
        </w:tc>
        <w:tc>
          <w:tcPr>
            <w:tcW w:w="6724" w:type="dxa"/>
            <w:gridSpan w:val="8"/>
          </w:tcPr>
          <w:p w14:paraId="2F32C38C" w14:textId="77777777" w:rsidR="00477750" w:rsidRDefault="00477750" w:rsidP="00011D7A"/>
          <w:p w14:paraId="49849C30" w14:textId="77777777" w:rsidR="00477750" w:rsidRDefault="00477750" w:rsidP="00011D7A"/>
        </w:tc>
      </w:tr>
      <w:tr w:rsidR="00477750" w14:paraId="53CFF7BD" w14:textId="77777777" w:rsidTr="00477750">
        <w:tc>
          <w:tcPr>
            <w:tcW w:w="2518" w:type="dxa"/>
            <w:shd w:val="pct20" w:color="auto" w:fill="auto"/>
          </w:tcPr>
          <w:p w14:paraId="705FE40C" w14:textId="77777777" w:rsidR="00477750" w:rsidRDefault="00477750" w:rsidP="00011D7A">
            <w:r>
              <w:t>Age if 21 or under **</w:t>
            </w:r>
          </w:p>
        </w:tc>
        <w:tc>
          <w:tcPr>
            <w:tcW w:w="6724" w:type="dxa"/>
            <w:gridSpan w:val="8"/>
          </w:tcPr>
          <w:p w14:paraId="29BC9446" w14:textId="77777777" w:rsidR="00477750" w:rsidRDefault="00477750" w:rsidP="00011D7A"/>
          <w:p w14:paraId="42911B45" w14:textId="77777777" w:rsidR="00477750" w:rsidRDefault="00477750" w:rsidP="00011D7A"/>
        </w:tc>
      </w:tr>
      <w:tr w:rsidR="00477750" w14:paraId="1B9EDFE3" w14:textId="77777777" w:rsidTr="004E7A27">
        <w:trPr>
          <w:trHeight w:val="736"/>
        </w:trPr>
        <w:tc>
          <w:tcPr>
            <w:tcW w:w="2518" w:type="dxa"/>
            <w:shd w:val="pct20" w:color="auto" w:fill="auto"/>
          </w:tcPr>
          <w:p w14:paraId="6C5FE70C" w14:textId="77777777" w:rsidR="00477750" w:rsidRDefault="00477750" w:rsidP="00011D7A">
            <w:r>
              <w:t>Motorsport UK Licence Number</w:t>
            </w:r>
          </w:p>
        </w:tc>
        <w:tc>
          <w:tcPr>
            <w:tcW w:w="6724" w:type="dxa"/>
            <w:gridSpan w:val="8"/>
          </w:tcPr>
          <w:p w14:paraId="362FABF3" w14:textId="77777777" w:rsidR="00477750" w:rsidRDefault="00477750" w:rsidP="00011D7A"/>
          <w:p w14:paraId="5DE45507" w14:textId="77777777" w:rsidR="00477750" w:rsidRDefault="00477750" w:rsidP="00011D7A"/>
        </w:tc>
      </w:tr>
      <w:tr w:rsidR="004E7A27" w14:paraId="12DC60F3" w14:textId="77777777" w:rsidTr="009C1A6B">
        <w:tc>
          <w:tcPr>
            <w:tcW w:w="2518" w:type="dxa"/>
            <w:shd w:val="pct20" w:color="auto" w:fill="auto"/>
          </w:tcPr>
          <w:p w14:paraId="38FFC1FC" w14:textId="77777777" w:rsidR="004E7A27" w:rsidRDefault="004E7A27" w:rsidP="00011D7A">
            <w:r>
              <w:t>Eligibility for special awards</w:t>
            </w:r>
          </w:p>
        </w:tc>
        <w:tc>
          <w:tcPr>
            <w:tcW w:w="1985" w:type="dxa"/>
            <w:gridSpan w:val="2"/>
            <w:shd w:val="pct20" w:color="auto" w:fill="auto"/>
          </w:tcPr>
          <w:p w14:paraId="46C1B511" w14:textId="77777777" w:rsidR="004E7A27" w:rsidRDefault="004E7A27" w:rsidP="00011D7A">
            <w:r>
              <w:t>Junior Driver</w:t>
            </w:r>
          </w:p>
          <w:p w14:paraId="104C22D2" w14:textId="77777777" w:rsidR="004E7A27" w:rsidRDefault="004E7A27" w:rsidP="00011D7A">
            <w:r>
              <w:t>(over 16 but under 21 years of Age on day of event</w:t>
            </w:r>
          </w:p>
        </w:tc>
        <w:tc>
          <w:tcPr>
            <w:tcW w:w="1377" w:type="dxa"/>
            <w:gridSpan w:val="2"/>
            <w:vAlign w:val="center"/>
          </w:tcPr>
          <w:p w14:paraId="53E09D5E" w14:textId="77777777" w:rsidR="004E7A27" w:rsidRDefault="004E7A27" w:rsidP="00011D7A">
            <w:r w:rsidRPr="004E7A27">
              <w:rPr>
                <w:sz w:val="36"/>
              </w:rPr>
              <w:t>YES/NO</w:t>
            </w:r>
          </w:p>
        </w:tc>
        <w:tc>
          <w:tcPr>
            <w:tcW w:w="1681" w:type="dxa"/>
            <w:gridSpan w:val="2"/>
            <w:shd w:val="pct20" w:color="auto" w:fill="auto"/>
            <w:vAlign w:val="center"/>
          </w:tcPr>
          <w:p w14:paraId="6B01F923" w14:textId="77777777" w:rsidR="004E7A27" w:rsidRDefault="004E7A27" w:rsidP="00011D7A">
            <w:r>
              <w:t>Cadet Driver</w:t>
            </w:r>
          </w:p>
          <w:p w14:paraId="45BF9353" w14:textId="10C70FF1" w:rsidR="004E7A27" w:rsidRDefault="004E7A27" w:rsidP="00011D7A">
            <w:r>
              <w:t>(</w:t>
            </w:r>
            <w:proofErr w:type="gramStart"/>
            <w:r>
              <w:t>16  years</w:t>
            </w:r>
            <w:proofErr w:type="gramEnd"/>
            <w:r>
              <w:t xml:space="preserve"> </w:t>
            </w:r>
            <w:r w:rsidR="009C30FC">
              <w:t>and under</w:t>
            </w:r>
            <w:r>
              <w:t xml:space="preserve"> on day of event</w:t>
            </w:r>
          </w:p>
        </w:tc>
        <w:tc>
          <w:tcPr>
            <w:tcW w:w="1681" w:type="dxa"/>
            <w:gridSpan w:val="2"/>
            <w:vAlign w:val="center"/>
          </w:tcPr>
          <w:p w14:paraId="6183A84C" w14:textId="77777777" w:rsidR="004E7A27" w:rsidRDefault="004E7A27" w:rsidP="00011D7A">
            <w:r w:rsidRPr="004E7A27">
              <w:rPr>
                <w:sz w:val="36"/>
              </w:rPr>
              <w:t>YES/NO</w:t>
            </w:r>
          </w:p>
        </w:tc>
      </w:tr>
    </w:tbl>
    <w:p w14:paraId="2B800EFD" w14:textId="77777777" w:rsidR="00477750" w:rsidRDefault="00477750" w:rsidP="00011D7A"/>
    <w:tbl>
      <w:tblPr>
        <w:tblStyle w:val="TableGrid"/>
        <w:tblW w:w="9242" w:type="dxa"/>
        <w:tblLook w:val="04A0" w:firstRow="1" w:lastRow="0" w:firstColumn="1" w:lastColumn="0" w:noHBand="0" w:noVBand="1"/>
      </w:tblPr>
      <w:tblGrid>
        <w:gridCol w:w="2518"/>
        <w:gridCol w:w="1120"/>
        <w:gridCol w:w="865"/>
        <w:gridCol w:w="256"/>
        <w:gridCol w:w="1121"/>
        <w:gridCol w:w="1120"/>
        <w:gridCol w:w="561"/>
        <w:gridCol w:w="560"/>
        <w:gridCol w:w="1121"/>
      </w:tblGrid>
      <w:tr w:rsidR="00477750" w14:paraId="480F7F01" w14:textId="77777777" w:rsidTr="009C1A6B">
        <w:tc>
          <w:tcPr>
            <w:tcW w:w="2518" w:type="dxa"/>
            <w:shd w:val="pct20" w:color="auto" w:fill="auto"/>
          </w:tcPr>
          <w:p w14:paraId="6ACBC90A" w14:textId="77777777" w:rsidR="00477750" w:rsidRDefault="00477750" w:rsidP="00011D7A">
            <w:r>
              <w:t>Navigator Name</w:t>
            </w:r>
          </w:p>
        </w:tc>
        <w:tc>
          <w:tcPr>
            <w:tcW w:w="6724" w:type="dxa"/>
            <w:gridSpan w:val="8"/>
          </w:tcPr>
          <w:p w14:paraId="26EC6943" w14:textId="77777777" w:rsidR="00477750" w:rsidRDefault="00477750" w:rsidP="00011D7A"/>
          <w:p w14:paraId="568F0714" w14:textId="77777777" w:rsidR="00477750" w:rsidRDefault="00477750" w:rsidP="00011D7A"/>
        </w:tc>
      </w:tr>
      <w:tr w:rsidR="004E7A27" w14:paraId="78D8C2D2" w14:textId="77777777" w:rsidTr="009C1A6B">
        <w:tc>
          <w:tcPr>
            <w:tcW w:w="2518" w:type="dxa"/>
            <w:shd w:val="pct20" w:color="auto" w:fill="auto"/>
          </w:tcPr>
          <w:p w14:paraId="1588230E" w14:textId="77777777" w:rsidR="004E7A27" w:rsidRDefault="004E7A27" w:rsidP="00011D7A">
            <w:r>
              <w:t>Gender</w:t>
            </w:r>
          </w:p>
        </w:tc>
        <w:tc>
          <w:tcPr>
            <w:tcW w:w="1120" w:type="dxa"/>
            <w:shd w:val="pct20" w:color="auto" w:fill="auto"/>
          </w:tcPr>
          <w:p w14:paraId="22B593D3" w14:textId="77777777" w:rsidR="004E7A27" w:rsidRDefault="004E7A27" w:rsidP="00011D7A">
            <w:r>
              <w:t>Male</w:t>
            </w:r>
          </w:p>
        </w:tc>
        <w:tc>
          <w:tcPr>
            <w:tcW w:w="1121" w:type="dxa"/>
            <w:gridSpan w:val="2"/>
          </w:tcPr>
          <w:p w14:paraId="2AF4C0EC" w14:textId="77777777" w:rsidR="004E7A27" w:rsidRDefault="004E7A27" w:rsidP="00011D7A"/>
        </w:tc>
        <w:tc>
          <w:tcPr>
            <w:tcW w:w="1121" w:type="dxa"/>
            <w:shd w:val="pct20" w:color="auto" w:fill="auto"/>
          </w:tcPr>
          <w:p w14:paraId="0A99EB37" w14:textId="77777777" w:rsidR="004E7A27" w:rsidRDefault="004E7A27" w:rsidP="00011D7A">
            <w:r>
              <w:t>Female</w:t>
            </w:r>
          </w:p>
        </w:tc>
        <w:tc>
          <w:tcPr>
            <w:tcW w:w="1120" w:type="dxa"/>
          </w:tcPr>
          <w:p w14:paraId="4DE1496A" w14:textId="77777777" w:rsidR="004E7A27" w:rsidRDefault="004E7A27" w:rsidP="00011D7A"/>
        </w:tc>
        <w:tc>
          <w:tcPr>
            <w:tcW w:w="1121" w:type="dxa"/>
            <w:gridSpan w:val="2"/>
            <w:shd w:val="pct20" w:color="auto" w:fill="auto"/>
          </w:tcPr>
          <w:p w14:paraId="56CA3655" w14:textId="77777777" w:rsidR="004E7A27" w:rsidRDefault="004E7A27" w:rsidP="00011D7A">
            <w:r>
              <w:t>Other</w:t>
            </w:r>
          </w:p>
        </w:tc>
        <w:tc>
          <w:tcPr>
            <w:tcW w:w="1121" w:type="dxa"/>
          </w:tcPr>
          <w:p w14:paraId="26933804" w14:textId="77777777" w:rsidR="004E7A27" w:rsidRDefault="004E7A27" w:rsidP="00011D7A"/>
        </w:tc>
      </w:tr>
      <w:tr w:rsidR="00477750" w14:paraId="1B44CD20" w14:textId="77777777" w:rsidTr="009C1A6B">
        <w:tc>
          <w:tcPr>
            <w:tcW w:w="2518" w:type="dxa"/>
            <w:shd w:val="pct20" w:color="auto" w:fill="auto"/>
          </w:tcPr>
          <w:p w14:paraId="2EB6FC88" w14:textId="77777777" w:rsidR="00477750" w:rsidRDefault="00477750" w:rsidP="00011D7A">
            <w:r>
              <w:t>Address</w:t>
            </w:r>
          </w:p>
        </w:tc>
        <w:tc>
          <w:tcPr>
            <w:tcW w:w="6724" w:type="dxa"/>
            <w:gridSpan w:val="8"/>
          </w:tcPr>
          <w:p w14:paraId="3D02CC31" w14:textId="77777777" w:rsidR="00477750" w:rsidRDefault="00477750" w:rsidP="00011D7A"/>
          <w:p w14:paraId="2F604506" w14:textId="77777777" w:rsidR="00477750" w:rsidRDefault="00477750" w:rsidP="00011D7A"/>
        </w:tc>
      </w:tr>
      <w:tr w:rsidR="00477750" w14:paraId="56103797" w14:textId="77777777" w:rsidTr="009C1A6B">
        <w:tc>
          <w:tcPr>
            <w:tcW w:w="2518" w:type="dxa"/>
            <w:shd w:val="pct20" w:color="auto" w:fill="auto"/>
          </w:tcPr>
          <w:p w14:paraId="397E0537" w14:textId="77777777" w:rsidR="00477750" w:rsidRDefault="00477750" w:rsidP="00011D7A"/>
        </w:tc>
        <w:tc>
          <w:tcPr>
            <w:tcW w:w="6724" w:type="dxa"/>
            <w:gridSpan w:val="8"/>
          </w:tcPr>
          <w:p w14:paraId="329AD87C" w14:textId="77777777" w:rsidR="00477750" w:rsidRDefault="00477750" w:rsidP="00011D7A"/>
          <w:p w14:paraId="796FEE27" w14:textId="77777777" w:rsidR="00477750" w:rsidRDefault="00477750" w:rsidP="00011D7A"/>
        </w:tc>
      </w:tr>
      <w:tr w:rsidR="00477750" w14:paraId="7AD91348" w14:textId="77777777" w:rsidTr="009C1A6B">
        <w:tc>
          <w:tcPr>
            <w:tcW w:w="2518" w:type="dxa"/>
            <w:shd w:val="pct20" w:color="auto" w:fill="auto"/>
          </w:tcPr>
          <w:p w14:paraId="47318B93" w14:textId="77777777" w:rsidR="00477750" w:rsidRDefault="00477750" w:rsidP="00011D7A">
            <w:r>
              <w:t>Town</w:t>
            </w:r>
          </w:p>
        </w:tc>
        <w:tc>
          <w:tcPr>
            <w:tcW w:w="6724" w:type="dxa"/>
            <w:gridSpan w:val="8"/>
          </w:tcPr>
          <w:p w14:paraId="52C45992" w14:textId="77777777" w:rsidR="00477750" w:rsidRDefault="00477750" w:rsidP="00011D7A"/>
          <w:p w14:paraId="51AD27B4" w14:textId="77777777" w:rsidR="00477750" w:rsidRDefault="00477750" w:rsidP="00011D7A"/>
        </w:tc>
      </w:tr>
      <w:tr w:rsidR="00477750" w14:paraId="5B7B4A50" w14:textId="77777777" w:rsidTr="009C1A6B">
        <w:tc>
          <w:tcPr>
            <w:tcW w:w="2518" w:type="dxa"/>
            <w:shd w:val="pct20" w:color="auto" w:fill="auto"/>
          </w:tcPr>
          <w:p w14:paraId="74C5AAC3" w14:textId="77777777" w:rsidR="00477750" w:rsidRDefault="00477750" w:rsidP="00011D7A">
            <w:r>
              <w:t>Postcode</w:t>
            </w:r>
          </w:p>
        </w:tc>
        <w:tc>
          <w:tcPr>
            <w:tcW w:w="6724" w:type="dxa"/>
            <w:gridSpan w:val="8"/>
          </w:tcPr>
          <w:p w14:paraId="5E34F38C" w14:textId="77777777" w:rsidR="00477750" w:rsidRDefault="00477750" w:rsidP="00011D7A"/>
          <w:p w14:paraId="307033AD" w14:textId="77777777" w:rsidR="00477750" w:rsidRDefault="00477750" w:rsidP="00011D7A"/>
        </w:tc>
      </w:tr>
      <w:tr w:rsidR="00477750" w14:paraId="4FFAAFC8" w14:textId="77777777" w:rsidTr="009C1A6B">
        <w:tc>
          <w:tcPr>
            <w:tcW w:w="2518" w:type="dxa"/>
            <w:shd w:val="pct20" w:color="auto" w:fill="auto"/>
          </w:tcPr>
          <w:p w14:paraId="23DED06E" w14:textId="77777777" w:rsidR="00477750" w:rsidRDefault="00477750" w:rsidP="00011D7A">
            <w:r>
              <w:t>Email address</w:t>
            </w:r>
          </w:p>
        </w:tc>
        <w:tc>
          <w:tcPr>
            <w:tcW w:w="6724" w:type="dxa"/>
            <w:gridSpan w:val="8"/>
          </w:tcPr>
          <w:p w14:paraId="35EEDEFC" w14:textId="77777777" w:rsidR="00477750" w:rsidRDefault="00477750" w:rsidP="00011D7A"/>
          <w:p w14:paraId="27ED26EA" w14:textId="77777777" w:rsidR="00477750" w:rsidRDefault="00477750" w:rsidP="00011D7A"/>
        </w:tc>
      </w:tr>
      <w:tr w:rsidR="00477750" w14:paraId="09FEBB37" w14:textId="77777777" w:rsidTr="009C1A6B">
        <w:tc>
          <w:tcPr>
            <w:tcW w:w="2518" w:type="dxa"/>
            <w:shd w:val="pct20" w:color="auto" w:fill="auto"/>
          </w:tcPr>
          <w:p w14:paraId="5F365E27" w14:textId="77777777" w:rsidR="00477750" w:rsidRDefault="00477750" w:rsidP="00011D7A">
            <w:r>
              <w:t>Age if 21 or under **</w:t>
            </w:r>
          </w:p>
        </w:tc>
        <w:tc>
          <w:tcPr>
            <w:tcW w:w="6724" w:type="dxa"/>
            <w:gridSpan w:val="8"/>
          </w:tcPr>
          <w:p w14:paraId="43C6D77C" w14:textId="77777777" w:rsidR="00477750" w:rsidRDefault="00477750" w:rsidP="00011D7A"/>
          <w:p w14:paraId="3E45774E" w14:textId="77777777" w:rsidR="00477750" w:rsidRDefault="00477750" w:rsidP="00011D7A"/>
        </w:tc>
      </w:tr>
      <w:tr w:rsidR="00477750" w14:paraId="4D387F6F" w14:textId="77777777" w:rsidTr="009C1A6B">
        <w:tc>
          <w:tcPr>
            <w:tcW w:w="2518" w:type="dxa"/>
            <w:shd w:val="pct20" w:color="auto" w:fill="auto"/>
          </w:tcPr>
          <w:p w14:paraId="0C60D239" w14:textId="77777777" w:rsidR="00477750" w:rsidRDefault="00477750" w:rsidP="00011D7A">
            <w:r>
              <w:t>Motorsport UK Licence Number</w:t>
            </w:r>
          </w:p>
        </w:tc>
        <w:tc>
          <w:tcPr>
            <w:tcW w:w="6724" w:type="dxa"/>
            <w:gridSpan w:val="8"/>
          </w:tcPr>
          <w:p w14:paraId="796D92BF" w14:textId="77777777" w:rsidR="00477750" w:rsidRDefault="00477750" w:rsidP="00011D7A"/>
          <w:p w14:paraId="7BA39282" w14:textId="77777777" w:rsidR="00477750" w:rsidRDefault="00477750" w:rsidP="00011D7A"/>
        </w:tc>
      </w:tr>
      <w:tr w:rsidR="009C1A6B" w14:paraId="7F3B17EF" w14:textId="77777777" w:rsidTr="009C1A6B">
        <w:tc>
          <w:tcPr>
            <w:tcW w:w="2518" w:type="dxa"/>
            <w:shd w:val="pct20" w:color="auto" w:fill="auto"/>
          </w:tcPr>
          <w:p w14:paraId="0B7DA90F" w14:textId="77777777" w:rsidR="009C1A6B" w:rsidRDefault="009C1A6B" w:rsidP="00011D7A">
            <w:r>
              <w:t>Eligibility for special awards</w:t>
            </w:r>
          </w:p>
        </w:tc>
        <w:tc>
          <w:tcPr>
            <w:tcW w:w="1985" w:type="dxa"/>
            <w:gridSpan w:val="2"/>
            <w:shd w:val="pct20" w:color="auto" w:fill="auto"/>
          </w:tcPr>
          <w:p w14:paraId="6ECB4EDB" w14:textId="77777777" w:rsidR="009C1A6B" w:rsidRDefault="009C1A6B" w:rsidP="00011D7A">
            <w:r>
              <w:t>Junior Navigator (over 16 but under 21 years of Age on day of event</w:t>
            </w:r>
          </w:p>
          <w:p w14:paraId="089D206C" w14:textId="77777777" w:rsidR="009C1A6B" w:rsidRDefault="009C1A6B" w:rsidP="00011D7A"/>
        </w:tc>
        <w:tc>
          <w:tcPr>
            <w:tcW w:w="1377" w:type="dxa"/>
            <w:gridSpan w:val="2"/>
            <w:vAlign w:val="center"/>
          </w:tcPr>
          <w:p w14:paraId="0EF18244" w14:textId="77777777" w:rsidR="009C1A6B" w:rsidRDefault="009C1A6B" w:rsidP="00011D7A">
            <w:r w:rsidRPr="004E7A27">
              <w:rPr>
                <w:sz w:val="36"/>
              </w:rPr>
              <w:t>YES/NO</w:t>
            </w:r>
          </w:p>
        </w:tc>
        <w:tc>
          <w:tcPr>
            <w:tcW w:w="1681" w:type="dxa"/>
            <w:gridSpan w:val="2"/>
            <w:shd w:val="pct20" w:color="auto" w:fill="auto"/>
          </w:tcPr>
          <w:p w14:paraId="621F1290" w14:textId="012862E8" w:rsidR="009C1A6B" w:rsidRDefault="009C1A6B" w:rsidP="00011D7A">
            <w:r w:rsidRPr="009C1A6B">
              <w:rPr>
                <w:shd w:val="pct20" w:color="auto" w:fill="auto"/>
              </w:rPr>
              <w:t>Cadet Navigator (16</w:t>
            </w:r>
            <w:r w:rsidR="009C30FC">
              <w:rPr>
                <w:shd w:val="pct20" w:color="auto" w:fill="auto"/>
              </w:rPr>
              <w:t xml:space="preserve"> years and </w:t>
            </w:r>
            <w:proofErr w:type="gramStart"/>
            <w:r w:rsidR="009C30FC">
              <w:rPr>
                <w:shd w:val="pct20" w:color="auto" w:fill="auto"/>
              </w:rPr>
              <w:t>under</w:t>
            </w:r>
            <w:r w:rsidRPr="009C1A6B">
              <w:rPr>
                <w:shd w:val="pct20" w:color="auto" w:fill="auto"/>
              </w:rPr>
              <w:t xml:space="preserve">  on</w:t>
            </w:r>
            <w:proofErr w:type="gramEnd"/>
            <w:r w:rsidRPr="009C1A6B">
              <w:rPr>
                <w:shd w:val="pct20" w:color="auto" w:fill="auto"/>
              </w:rPr>
              <w:t xml:space="preserve"> day of event</w:t>
            </w:r>
          </w:p>
        </w:tc>
        <w:tc>
          <w:tcPr>
            <w:tcW w:w="1681" w:type="dxa"/>
            <w:gridSpan w:val="2"/>
            <w:vAlign w:val="center"/>
          </w:tcPr>
          <w:p w14:paraId="5D18106D" w14:textId="77777777" w:rsidR="009C1A6B" w:rsidRDefault="009C1A6B" w:rsidP="00011D7A">
            <w:r w:rsidRPr="004E7A27">
              <w:rPr>
                <w:sz w:val="36"/>
              </w:rPr>
              <w:t>YES/NO</w:t>
            </w:r>
          </w:p>
        </w:tc>
      </w:tr>
    </w:tbl>
    <w:p w14:paraId="19123313" w14:textId="77777777" w:rsidR="00477750" w:rsidRDefault="00477750"/>
    <w:p w14:paraId="6A3E0E21" w14:textId="77777777" w:rsidR="009C1A6B" w:rsidRDefault="00477750">
      <w:r>
        <w:t xml:space="preserve">**If the driver is under 18 years of age, the entry MUST be authenticated by the Parent, legal Guardian or Guarantor signing the statement below… </w:t>
      </w:r>
    </w:p>
    <w:p w14:paraId="69B10AF6" w14:textId="77777777" w:rsidR="004E7A27" w:rsidRDefault="00477750">
      <w:r>
        <w:lastRenderedPageBreak/>
        <w:t>“If I am the Parent of Guardian of the driver, I understand that I shall have the right to be present at any procedure being carried out under the Supplementary Regulations issued for the event and the General Regulations of the MSA”. As the Parent/Guardian/Guarantor, “I confirm that I have acquainted myself and the minor with the MSA General Regulations, agree to pay any appropriate charges and fees pursuant to those Regulations (to include any appendices thereto) and hereby agree to be bound by those Regulations and submit myself without reserve to the consequences resulting from those Regulations (and any subsequent alteration thereof). Further, I agree to pay as liquidated damages any fines imposed upon me up to the maxima set out in Part 3, Appendix 1”</w:t>
      </w:r>
    </w:p>
    <w:p w14:paraId="47FE6CB0" w14:textId="77777777" w:rsidR="00477750" w:rsidRDefault="00477750">
      <w:r>
        <w:t xml:space="preserve"> Signed …………………………………..…… parent / guardian </w:t>
      </w:r>
    </w:p>
    <w:tbl>
      <w:tblPr>
        <w:tblStyle w:val="TableGrid"/>
        <w:tblW w:w="0" w:type="auto"/>
        <w:tblLook w:val="04A0" w:firstRow="1" w:lastRow="0" w:firstColumn="1" w:lastColumn="0" w:noHBand="0" w:noVBand="1"/>
      </w:tblPr>
      <w:tblGrid>
        <w:gridCol w:w="4621"/>
        <w:gridCol w:w="4621"/>
      </w:tblGrid>
      <w:tr w:rsidR="009C1A6B" w14:paraId="315A31E8" w14:textId="77777777" w:rsidTr="00011D7A">
        <w:tc>
          <w:tcPr>
            <w:tcW w:w="4621" w:type="dxa"/>
            <w:shd w:val="pct20" w:color="auto" w:fill="auto"/>
          </w:tcPr>
          <w:p w14:paraId="069C764E" w14:textId="77777777" w:rsidR="009C1A6B" w:rsidRDefault="009C1A6B" w:rsidP="00011D7A">
            <w:r>
              <w:t>Parent / Guardian Name</w:t>
            </w:r>
          </w:p>
          <w:p w14:paraId="3B73440F" w14:textId="77777777" w:rsidR="00011D7A" w:rsidRDefault="00011D7A" w:rsidP="00011D7A"/>
        </w:tc>
        <w:tc>
          <w:tcPr>
            <w:tcW w:w="4621" w:type="dxa"/>
          </w:tcPr>
          <w:p w14:paraId="5006D65B" w14:textId="77777777" w:rsidR="009C1A6B" w:rsidRDefault="009C1A6B"/>
        </w:tc>
      </w:tr>
      <w:tr w:rsidR="009C1A6B" w14:paraId="7D0EDA22" w14:textId="77777777" w:rsidTr="00011D7A">
        <w:tc>
          <w:tcPr>
            <w:tcW w:w="4621" w:type="dxa"/>
            <w:shd w:val="pct20" w:color="auto" w:fill="auto"/>
          </w:tcPr>
          <w:p w14:paraId="6C396ABE" w14:textId="77777777" w:rsidR="009C1A6B" w:rsidRDefault="009C1A6B" w:rsidP="00011D7A">
            <w:r>
              <w:t>Address</w:t>
            </w:r>
          </w:p>
          <w:p w14:paraId="71C0F694" w14:textId="77777777" w:rsidR="00011D7A" w:rsidRDefault="00011D7A" w:rsidP="00011D7A"/>
        </w:tc>
        <w:tc>
          <w:tcPr>
            <w:tcW w:w="4621" w:type="dxa"/>
          </w:tcPr>
          <w:p w14:paraId="12C079D7" w14:textId="77777777" w:rsidR="009C1A6B" w:rsidRDefault="009C1A6B"/>
        </w:tc>
      </w:tr>
      <w:tr w:rsidR="009C1A6B" w14:paraId="50ED41C2" w14:textId="77777777" w:rsidTr="00011D7A">
        <w:tc>
          <w:tcPr>
            <w:tcW w:w="4621" w:type="dxa"/>
            <w:shd w:val="pct20" w:color="auto" w:fill="auto"/>
          </w:tcPr>
          <w:p w14:paraId="3DD350EC" w14:textId="77777777" w:rsidR="009C1A6B" w:rsidRDefault="009C1A6B" w:rsidP="00011D7A"/>
          <w:p w14:paraId="6ED45043" w14:textId="77777777" w:rsidR="00011D7A" w:rsidRDefault="00011D7A" w:rsidP="00011D7A"/>
        </w:tc>
        <w:tc>
          <w:tcPr>
            <w:tcW w:w="4621" w:type="dxa"/>
          </w:tcPr>
          <w:p w14:paraId="62181512" w14:textId="77777777" w:rsidR="009C1A6B" w:rsidRDefault="009C1A6B"/>
        </w:tc>
      </w:tr>
      <w:tr w:rsidR="009C1A6B" w14:paraId="1EBD3642" w14:textId="77777777" w:rsidTr="00011D7A">
        <w:tc>
          <w:tcPr>
            <w:tcW w:w="4621" w:type="dxa"/>
            <w:shd w:val="pct20" w:color="auto" w:fill="auto"/>
          </w:tcPr>
          <w:p w14:paraId="390090BC" w14:textId="77777777" w:rsidR="009C1A6B" w:rsidRDefault="009C1A6B" w:rsidP="00011D7A">
            <w:r>
              <w:t>Town</w:t>
            </w:r>
          </w:p>
          <w:p w14:paraId="65BD4D4B" w14:textId="77777777" w:rsidR="00011D7A" w:rsidRDefault="00011D7A" w:rsidP="00011D7A"/>
        </w:tc>
        <w:tc>
          <w:tcPr>
            <w:tcW w:w="4621" w:type="dxa"/>
          </w:tcPr>
          <w:p w14:paraId="2A4B1DA6" w14:textId="77777777" w:rsidR="009C1A6B" w:rsidRDefault="009C1A6B"/>
        </w:tc>
      </w:tr>
      <w:tr w:rsidR="009C1A6B" w14:paraId="59EB4F70" w14:textId="77777777" w:rsidTr="00011D7A">
        <w:tc>
          <w:tcPr>
            <w:tcW w:w="4621" w:type="dxa"/>
            <w:shd w:val="pct20" w:color="auto" w:fill="auto"/>
          </w:tcPr>
          <w:p w14:paraId="5BD74A5B" w14:textId="77777777" w:rsidR="009C1A6B" w:rsidRDefault="00011D7A" w:rsidP="00011D7A">
            <w:r>
              <w:t>Postcode</w:t>
            </w:r>
          </w:p>
          <w:p w14:paraId="6D4C70BA" w14:textId="77777777" w:rsidR="00011D7A" w:rsidRDefault="00011D7A" w:rsidP="00011D7A"/>
        </w:tc>
        <w:tc>
          <w:tcPr>
            <w:tcW w:w="4621" w:type="dxa"/>
          </w:tcPr>
          <w:p w14:paraId="288D9073" w14:textId="77777777" w:rsidR="009C1A6B" w:rsidRDefault="009C1A6B"/>
        </w:tc>
      </w:tr>
      <w:tr w:rsidR="009C1A6B" w14:paraId="682BD177" w14:textId="77777777" w:rsidTr="00011D7A">
        <w:tc>
          <w:tcPr>
            <w:tcW w:w="4621" w:type="dxa"/>
            <w:shd w:val="pct20" w:color="auto" w:fill="auto"/>
          </w:tcPr>
          <w:p w14:paraId="3353565A" w14:textId="77777777" w:rsidR="009C1A6B" w:rsidRDefault="00011D7A" w:rsidP="00011D7A">
            <w:r>
              <w:t>Email address</w:t>
            </w:r>
          </w:p>
          <w:p w14:paraId="1F248C4B" w14:textId="77777777" w:rsidR="00011D7A" w:rsidRDefault="00011D7A" w:rsidP="00011D7A"/>
        </w:tc>
        <w:tc>
          <w:tcPr>
            <w:tcW w:w="4621" w:type="dxa"/>
          </w:tcPr>
          <w:p w14:paraId="5826EBAB" w14:textId="77777777" w:rsidR="009C1A6B" w:rsidRDefault="009C1A6B"/>
        </w:tc>
      </w:tr>
      <w:tr w:rsidR="00011D7A" w14:paraId="635A2881" w14:textId="77777777" w:rsidTr="00011D7A">
        <w:tc>
          <w:tcPr>
            <w:tcW w:w="4621" w:type="dxa"/>
            <w:shd w:val="pct20" w:color="auto" w:fill="auto"/>
          </w:tcPr>
          <w:p w14:paraId="740FB3F8" w14:textId="77777777" w:rsidR="00011D7A" w:rsidRDefault="00011D7A" w:rsidP="00011D7A">
            <w:r>
              <w:t>Mobile Number</w:t>
            </w:r>
          </w:p>
          <w:p w14:paraId="197826F5" w14:textId="77777777" w:rsidR="00011D7A" w:rsidRDefault="00011D7A" w:rsidP="00011D7A"/>
        </w:tc>
        <w:tc>
          <w:tcPr>
            <w:tcW w:w="4621" w:type="dxa"/>
          </w:tcPr>
          <w:p w14:paraId="317B5434" w14:textId="77777777" w:rsidR="00011D7A" w:rsidRDefault="00011D7A"/>
        </w:tc>
      </w:tr>
    </w:tbl>
    <w:p w14:paraId="14D0BFFF" w14:textId="77777777" w:rsidR="00011D7A" w:rsidRDefault="00011D7A"/>
    <w:tbl>
      <w:tblPr>
        <w:tblStyle w:val="TableGrid"/>
        <w:tblW w:w="0" w:type="auto"/>
        <w:tblLook w:val="04A0" w:firstRow="1" w:lastRow="0" w:firstColumn="1" w:lastColumn="0" w:noHBand="0" w:noVBand="1"/>
      </w:tblPr>
      <w:tblGrid>
        <w:gridCol w:w="2310"/>
        <w:gridCol w:w="2311"/>
        <w:gridCol w:w="2310"/>
        <w:gridCol w:w="2311"/>
      </w:tblGrid>
      <w:tr w:rsidR="00011D7A" w14:paraId="6C504642" w14:textId="77777777" w:rsidTr="00011D7A">
        <w:tc>
          <w:tcPr>
            <w:tcW w:w="4621" w:type="dxa"/>
            <w:gridSpan w:val="2"/>
            <w:tcBorders>
              <w:bottom w:val="single" w:sz="4" w:space="0" w:color="auto"/>
            </w:tcBorders>
            <w:shd w:val="pct20" w:color="auto" w:fill="auto"/>
          </w:tcPr>
          <w:p w14:paraId="27625907" w14:textId="77777777" w:rsidR="00011D7A" w:rsidRDefault="00011D7A">
            <w:r>
              <w:t>Details of vehicle</w:t>
            </w:r>
          </w:p>
        </w:tc>
        <w:tc>
          <w:tcPr>
            <w:tcW w:w="4621" w:type="dxa"/>
            <w:gridSpan w:val="2"/>
            <w:shd w:val="pct20" w:color="auto" w:fill="auto"/>
          </w:tcPr>
          <w:p w14:paraId="02FE2EA6" w14:textId="77777777" w:rsidR="00011D7A" w:rsidRDefault="00011D7A"/>
        </w:tc>
      </w:tr>
      <w:tr w:rsidR="00011D7A" w14:paraId="3F797512" w14:textId="77777777" w:rsidTr="00011D7A">
        <w:tc>
          <w:tcPr>
            <w:tcW w:w="4621" w:type="dxa"/>
            <w:gridSpan w:val="2"/>
            <w:shd w:val="pct20" w:color="auto" w:fill="auto"/>
          </w:tcPr>
          <w:p w14:paraId="5EA43568" w14:textId="77777777" w:rsidR="00011D7A" w:rsidRDefault="00011D7A">
            <w:r>
              <w:t>Make Vehicle</w:t>
            </w:r>
          </w:p>
          <w:p w14:paraId="5CA1C90C" w14:textId="77777777" w:rsidR="00011D7A" w:rsidRDefault="00011D7A"/>
        </w:tc>
        <w:tc>
          <w:tcPr>
            <w:tcW w:w="4621" w:type="dxa"/>
            <w:gridSpan w:val="2"/>
          </w:tcPr>
          <w:p w14:paraId="45AAAB46" w14:textId="77777777" w:rsidR="00011D7A" w:rsidRDefault="00011D7A"/>
        </w:tc>
      </w:tr>
      <w:tr w:rsidR="00011D7A" w14:paraId="4A262A20" w14:textId="77777777" w:rsidTr="00011D7A">
        <w:tc>
          <w:tcPr>
            <w:tcW w:w="4621" w:type="dxa"/>
            <w:gridSpan w:val="2"/>
            <w:shd w:val="pct20" w:color="auto" w:fill="auto"/>
          </w:tcPr>
          <w:p w14:paraId="318D08CF" w14:textId="77777777" w:rsidR="00011D7A" w:rsidRDefault="00011D7A">
            <w:r>
              <w:t>Model</w:t>
            </w:r>
          </w:p>
          <w:p w14:paraId="0A97BBCD" w14:textId="77777777" w:rsidR="00011D7A" w:rsidRDefault="00011D7A"/>
        </w:tc>
        <w:tc>
          <w:tcPr>
            <w:tcW w:w="4621" w:type="dxa"/>
            <w:gridSpan w:val="2"/>
          </w:tcPr>
          <w:p w14:paraId="7A0C6FB3" w14:textId="77777777" w:rsidR="00011D7A" w:rsidRDefault="00011D7A"/>
        </w:tc>
      </w:tr>
      <w:tr w:rsidR="00011D7A" w14:paraId="4BB35142" w14:textId="77777777" w:rsidTr="00011D7A">
        <w:tc>
          <w:tcPr>
            <w:tcW w:w="4621" w:type="dxa"/>
            <w:gridSpan w:val="2"/>
            <w:shd w:val="pct20" w:color="auto" w:fill="auto"/>
          </w:tcPr>
          <w:p w14:paraId="352AF075" w14:textId="77777777" w:rsidR="00011D7A" w:rsidRDefault="00011D7A">
            <w:r>
              <w:t>Engine cc</w:t>
            </w:r>
          </w:p>
          <w:p w14:paraId="4B578262" w14:textId="77777777" w:rsidR="00011D7A" w:rsidRDefault="00011D7A"/>
        </w:tc>
        <w:tc>
          <w:tcPr>
            <w:tcW w:w="4621" w:type="dxa"/>
            <w:gridSpan w:val="2"/>
          </w:tcPr>
          <w:p w14:paraId="7731C72F" w14:textId="77777777" w:rsidR="00011D7A" w:rsidRDefault="00011D7A"/>
        </w:tc>
      </w:tr>
      <w:tr w:rsidR="00011D7A" w14:paraId="5E3D7601" w14:textId="77777777" w:rsidTr="00011D7A">
        <w:tc>
          <w:tcPr>
            <w:tcW w:w="2310" w:type="dxa"/>
            <w:tcBorders>
              <w:bottom w:val="single" w:sz="4" w:space="0" w:color="auto"/>
            </w:tcBorders>
            <w:shd w:val="pct20" w:color="auto" w:fill="auto"/>
          </w:tcPr>
          <w:p w14:paraId="39411C21" w14:textId="77777777" w:rsidR="00011D7A" w:rsidRDefault="00011D7A" w:rsidP="00011D7A">
            <w:r>
              <w:t xml:space="preserve">RWD </w:t>
            </w:r>
          </w:p>
        </w:tc>
        <w:tc>
          <w:tcPr>
            <w:tcW w:w="2311" w:type="dxa"/>
            <w:tcBorders>
              <w:bottom w:val="single" w:sz="4" w:space="0" w:color="auto"/>
            </w:tcBorders>
          </w:tcPr>
          <w:p w14:paraId="11E0FEF3" w14:textId="77777777" w:rsidR="00011D7A" w:rsidRDefault="00011D7A" w:rsidP="00011D7A"/>
        </w:tc>
        <w:tc>
          <w:tcPr>
            <w:tcW w:w="2310" w:type="dxa"/>
            <w:shd w:val="pct20" w:color="auto" w:fill="auto"/>
          </w:tcPr>
          <w:p w14:paraId="7FA16566" w14:textId="77777777" w:rsidR="00011D7A" w:rsidRDefault="00011D7A">
            <w:r>
              <w:t>FWD</w:t>
            </w:r>
          </w:p>
        </w:tc>
        <w:tc>
          <w:tcPr>
            <w:tcW w:w="2311" w:type="dxa"/>
          </w:tcPr>
          <w:p w14:paraId="6DBBF1F0" w14:textId="77777777" w:rsidR="00011D7A" w:rsidRDefault="00011D7A"/>
        </w:tc>
      </w:tr>
      <w:tr w:rsidR="00011D7A" w14:paraId="7A02296F" w14:textId="77777777" w:rsidTr="00011D7A">
        <w:tc>
          <w:tcPr>
            <w:tcW w:w="4621" w:type="dxa"/>
            <w:gridSpan w:val="2"/>
            <w:shd w:val="pct20" w:color="auto" w:fill="auto"/>
          </w:tcPr>
          <w:p w14:paraId="76E4DAE7" w14:textId="77777777" w:rsidR="00011D7A" w:rsidRDefault="00011D7A">
            <w:r>
              <w:t xml:space="preserve">Care Sharing with </w:t>
            </w:r>
          </w:p>
          <w:p w14:paraId="44AEC841" w14:textId="77777777" w:rsidR="00011D7A" w:rsidRDefault="00011D7A"/>
        </w:tc>
        <w:tc>
          <w:tcPr>
            <w:tcW w:w="4621" w:type="dxa"/>
            <w:gridSpan w:val="2"/>
          </w:tcPr>
          <w:p w14:paraId="004534AB" w14:textId="77777777" w:rsidR="00011D7A" w:rsidRDefault="00011D7A"/>
        </w:tc>
      </w:tr>
    </w:tbl>
    <w:p w14:paraId="3FFC72B3" w14:textId="77777777" w:rsidR="00011D7A" w:rsidRDefault="00011D7A"/>
    <w:tbl>
      <w:tblPr>
        <w:tblStyle w:val="TableGrid"/>
        <w:tblW w:w="0" w:type="auto"/>
        <w:tblLook w:val="04A0" w:firstRow="1" w:lastRow="0" w:firstColumn="1" w:lastColumn="0" w:noHBand="0" w:noVBand="1"/>
      </w:tblPr>
      <w:tblGrid>
        <w:gridCol w:w="4621"/>
        <w:gridCol w:w="4621"/>
      </w:tblGrid>
      <w:tr w:rsidR="00011D7A" w14:paraId="05966A4F" w14:textId="77777777" w:rsidTr="008E76FF">
        <w:tc>
          <w:tcPr>
            <w:tcW w:w="9242" w:type="dxa"/>
            <w:gridSpan w:val="2"/>
            <w:shd w:val="pct20" w:color="auto" w:fill="auto"/>
          </w:tcPr>
          <w:p w14:paraId="52C90A21" w14:textId="77777777" w:rsidR="00011D7A" w:rsidRDefault="00011D7A">
            <w:r>
              <w:t xml:space="preserve"> Name and details of person to be contacted in case of emergency (Driver)</w:t>
            </w:r>
          </w:p>
        </w:tc>
      </w:tr>
      <w:tr w:rsidR="00011D7A" w14:paraId="52A4475C" w14:textId="77777777" w:rsidTr="008E76FF">
        <w:tc>
          <w:tcPr>
            <w:tcW w:w="4621" w:type="dxa"/>
            <w:shd w:val="pct20" w:color="auto" w:fill="auto"/>
          </w:tcPr>
          <w:p w14:paraId="767915C3" w14:textId="77777777" w:rsidR="00011D7A" w:rsidRDefault="00011D7A">
            <w:r>
              <w:t>Name</w:t>
            </w:r>
          </w:p>
        </w:tc>
        <w:tc>
          <w:tcPr>
            <w:tcW w:w="4621" w:type="dxa"/>
          </w:tcPr>
          <w:p w14:paraId="1E44DB78" w14:textId="77777777" w:rsidR="00011D7A" w:rsidRDefault="00011D7A"/>
        </w:tc>
      </w:tr>
      <w:tr w:rsidR="00011D7A" w14:paraId="5DAD5B18" w14:textId="77777777" w:rsidTr="008E76FF">
        <w:tc>
          <w:tcPr>
            <w:tcW w:w="4621" w:type="dxa"/>
            <w:shd w:val="pct20" w:color="auto" w:fill="auto"/>
          </w:tcPr>
          <w:p w14:paraId="03527A2E" w14:textId="77777777" w:rsidR="00011D7A" w:rsidRDefault="00011D7A">
            <w:r>
              <w:t>Relationship</w:t>
            </w:r>
          </w:p>
        </w:tc>
        <w:tc>
          <w:tcPr>
            <w:tcW w:w="4621" w:type="dxa"/>
          </w:tcPr>
          <w:p w14:paraId="0E25DD74" w14:textId="77777777" w:rsidR="00011D7A" w:rsidRDefault="00011D7A"/>
        </w:tc>
      </w:tr>
      <w:tr w:rsidR="00011D7A" w14:paraId="2423C797" w14:textId="77777777" w:rsidTr="008E76FF">
        <w:tc>
          <w:tcPr>
            <w:tcW w:w="4621" w:type="dxa"/>
            <w:shd w:val="pct20" w:color="auto" w:fill="auto"/>
          </w:tcPr>
          <w:p w14:paraId="5E8CA226" w14:textId="77777777" w:rsidR="00011D7A" w:rsidRDefault="00011D7A">
            <w:r>
              <w:t>Address</w:t>
            </w:r>
          </w:p>
        </w:tc>
        <w:tc>
          <w:tcPr>
            <w:tcW w:w="4621" w:type="dxa"/>
          </w:tcPr>
          <w:p w14:paraId="5435845D" w14:textId="77777777" w:rsidR="00011D7A" w:rsidRDefault="00011D7A"/>
        </w:tc>
      </w:tr>
      <w:tr w:rsidR="00011D7A" w14:paraId="788A9AB1" w14:textId="77777777" w:rsidTr="008E76FF">
        <w:tc>
          <w:tcPr>
            <w:tcW w:w="4621" w:type="dxa"/>
            <w:shd w:val="pct20" w:color="auto" w:fill="auto"/>
          </w:tcPr>
          <w:p w14:paraId="0BACC39A" w14:textId="77777777" w:rsidR="00011D7A" w:rsidRDefault="00011D7A">
            <w:r>
              <w:t>Town</w:t>
            </w:r>
          </w:p>
        </w:tc>
        <w:tc>
          <w:tcPr>
            <w:tcW w:w="4621" w:type="dxa"/>
          </w:tcPr>
          <w:p w14:paraId="7DD892F4" w14:textId="77777777" w:rsidR="00011D7A" w:rsidRDefault="00011D7A"/>
        </w:tc>
      </w:tr>
      <w:tr w:rsidR="00011D7A" w14:paraId="2193AB40" w14:textId="77777777" w:rsidTr="008E76FF">
        <w:tc>
          <w:tcPr>
            <w:tcW w:w="4621" w:type="dxa"/>
            <w:shd w:val="pct20" w:color="auto" w:fill="auto"/>
          </w:tcPr>
          <w:p w14:paraId="785D6279" w14:textId="77777777" w:rsidR="00011D7A" w:rsidRDefault="00011D7A">
            <w:r>
              <w:t>Postcode</w:t>
            </w:r>
          </w:p>
        </w:tc>
        <w:tc>
          <w:tcPr>
            <w:tcW w:w="4621" w:type="dxa"/>
          </w:tcPr>
          <w:p w14:paraId="3197A4A2" w14:textId="77777777" w:rsidR="00011D7A" w:rsidRDefault="00011D7A"/>
        </w:tc>
      </w:tr>
      <w:tr w:rsidR="00011D7A" w14:paraId="7D8D9181" w14:textId="77777777" w:rsidTr="008E76FF">
        <w:tc>
          <w:tcPr>
            <w:tcW w:w="4621" w:type="dxa"/>
            <w:shd w:val="pct20" w:color="auto" w:fill="auto"/>
          </w:tcPr>
          <w:p w14:paraId="391D8C45" w14:textId="77777777" w:rsidR="00011D7A" w:rsidRDefault="00011D7A">
            <w:r>
              <w:t>Mobile Number</w:t>
            </w:r>
          </w:p>
        </w:tc>
        <w:tc>
          <w:tcPr>
            <w:tcW w:w="4621" w:type="dxa"/>
          </w:tcPr>
          <w:p w14:paraId="3D9AFAA0" w14:textId="77777777" w:rsidR="00011D7A" w:rsidRDefault="00011D7A"/>
        </w:tc>
      </w:tr>
    </w:tbl>
    <w:p w14:paraId="3B1409B5" w14:textId="77777777" w:rsidR="00011D7A" w:rsidRDefault="00011D7A"/>
    <w:tbl>
      <w:tblPr>
        <w:tblStyle w:val="TableGrid"/>
        <w:tblW w:w="0" w:type="auto"/>
        <w:tblLook w:val="04A0" w:firstRow="1" w:lastRow="0" w:firstColumn="1" w:lastColumn="0" w:noHBand="0" w:noVBand="1"/>
      </w:tblPr>
      <w:tblGrid>
        <w:gridCol w:w="4621"/>
        <w:gridCol w:w="4621"/>
      </w:tblGrid>
      <w:tr w:rsidR="00011D7A" w14:paraId="4DD0C9F0" w14:textId="77777777" w:rsidTr="008E76FF">
        <w:tc>
          <w:tcPr>
            <w:tcW w:w="9242" w:type="dxa"/>
            <w:gridSpan w:val="2"/>
            <w:shd w:val="pct20" w:color="auto" w:fill="auto"/>
          </w:tcPr>
          <w:p w14:paraId="0AC54ABC" w14:textId="77777777" w:rsidR="00011D7A" w:rsidRDefault="00011D7A" w:rsidP="008E76FF">
            <w:r>
              <w:t>Name and details of person to be contacted in case of emergency (</w:t>
            </w:r>
            <w:r w:rsidR="008E76FF">
              <w:t>Navigator</w:t>
            </w:r>
            <w:r>
              <w:t>)</w:t>
            </w:r>
          </w:p>
        </w:tc>
      </w:tr>
      <w:tr w:rsidR="00011D7A" w14:paraId="5853DA91" w14:textId="77777777" w:rsidTr="008E76FF">
        <w:tc>
          <w:tcPr>
            <w:tcW w:w="4621" w:type="dxa"/>
            <w:shd w:val="pct20" w:color="auto" w:fill="auto"/>
          </w:tcPr>
          <w:p w14:paraId="5DDFEC81" w14:textId="77777777" w:rsidR="00011D7A" w:rsidRDefault="00011D7A" w:rsidP="00994306">
            <w:r>
              <w:t>Name</w:t>
            </w:r>
          </w:p>
        </w:tc>
        <w:tc>
          <w:tcPr>
            <w:tcW w:w="4621" w:type="dxa"/>
          </w:tcPr>
          <w:p w14:paraId="7280F56A" w14:textId="77777777" w:rsidR="00011D7A" w:rsidRDefault="00011D7A" w:rsidP="00994306"/>
        </w:tc>
      </w:tr>
      <w:tr w:rsidR="00011D7A" w14:paraId="2CA10F4F" w14:textId="77777777" w:rsidTr="008E76FF">
        <w:tc>
          <w:tcPr>
            <w:tcW w:w="4621" w:type="dxa"/>
            <w:shd w:val="pct20" w:color="auto" w:fill="auto"/>
          </w:tcPr>
          <w:p w14:paraId="23F4DEA5" w14:textId="77777777" w:rsidR="00011D7A" w:rsidRDefault="00011D7A" w:rsidP="00994306">
            <w:r>
              <w:t>Relationship</w:t>
            </w:r>
          </w:p>
        </w:tc>
        <w:tc>
          <w:tcPr>
            <w:tcW w:w="4621" w:type="dxa"/>
          </w:tcPr>
          <w:p w14:paraId="040E1DFC" w14:textId="77777777" w:rsidR="00011D7A" w:rsidRDefault="00011D7A" w:rsidP="00994306"/>
        </w:tc>
      </w:tr>
      <w:tr w:rsidR="00011D7A" w14:paraId="6B18D514" w14:textId="77777777" w:rsidTr="008E76FF">
        <w:tc>
          <w:tcPr>
            <w:tcW w:w="4621" w:type="dxa"/>
            <w:shd w:val="pct20" w:color="auto" w:fill="auto"/>
          </w:tcPr>
          <w:p w14:paraId="39D51D78" w14:textId="77777777" w:rsidR="00011D7A" w:rsidRDefault="00011D7A" w:rsidP="00994306">
            <w:r>
              <w:t>Address</w:t>
            </w:r>
          </w:p>
        </w:tc>
        <w:tc>
          <w:tcPr>
            <w:tcW w:w="4621" w:type="dxa"/>
          </w:tcPr>
          <w:p w14:paraId="3FD86148" w14:textId="77777777" w:rsidR="00011D7A" w:rsidRDefault="00011D7A" w:rsidP="00994306"/>
        </w:tc>
      </w:tr>
      <w:tr w:rsidR="00011D7A" w14:paraId="373AE836" w14:textId="77777777" w:rsidTr="008E76FF">
        <w:tc>
          <w:tcPr>
            <w:tcW w:w="4621" w:type="dxa"/>
            <w:shd w:val="pct20" w:color="auto" w:fill="auto"/>
          </w:tcPr>
          <w:p w14:paraId="32B35CDF" w14:textId="77777777" w:rsidR="00011D7A" w:rsidRDefault="00011D7A" w:rsidP="00994306">
            <w:r>
              <w:t>Town</w:t>
            </w:r>
          </w:p>
        </w:tc>
        <w:tc>
          <w:tcPr>
            <w:tcW w:w="4621" w:type="dxa"/>
          </w:tcPr>
          <w:p w14:paraId="25FEB38D" w14:textId="77777777" w:rsidR="00011D7A" w:rsidRDefault="00011D7A" w:rsidP="00994306"/>
        </w:tc>
      </w:tr>
      <w:tr w:rsidR="00011D7A" w14:paraId="0548AFF6" w14:textId="77777777" w:rsidTr="008E76FF">
        <w:tc>
          <w:tcPr>
            <w:tcW w:w="4621" w:type="dxa"/>
            <w:shd w:val="pct20" w:color="auto" w:fill="auto"/>
          </w:tcPr>
          <w:p w14:paraId="69EB3E19" w14:textId="77777777" w:rsidR="00011D7A" w:rsidRDefault="00011D7A" w:rsidP="00994306">
            <w:r>
              <w:t>Postcode</w:t>
            </w:r>
          </w:p>
        </w:tc>
        <w:tc>
          <w:tcPr>
            <w:tcW w:w="4621" w:type="dxa"/>
          </w:tcPr>
          <w:p w14:paraId="00BA4729" w14:textId="77777777" w:rsidR="00011D7A" w:rsidRDefault="00011D7A" w:rsidP="00994306"/>
        </w:tc>
      </w:tr>
      <w:tr w:rsidR="00011D7A" w14:paraId="775554B3" w14:textId="77777777" w:rsidTr="008E76FF">
        <w:tc>
          <w:tcPr>
            <w:tcW w:w="4621" w:type="dxa"/>
            <w:shd w:val="pct20" w:color="auto" w:fill="auto"/>
          </w:tcPr>
          <w:p w14:paraId="50932F75" w14:textId="77777777" w:rsidR="00011D7A" w:rsidRDefault="00011D7A" w:rsidP="00994306">
            <w:r>
              <w:t>Mobile Number</w:t>
            </w:r>
          </w:p>
        </w:tc>
        <w:tc>
          <w:tcPr>
            <w:tcW w:w="4621" w:type="dxa"/>
          </w:tcPr>
          <w:p w14:paraId="39907E98" w14:textId="77777777" w:rsidR="00011D7A" w:rsidRDefault="00011D7A" w:rsidP="00994306"/>
        </w:tc>
      </w:tr>
    </w:tbl>
    <w:p w14:paraId="1F9F3BCF" w14:textId="77777777" w:rsidR="00011D7A" w:rsidRDefault="00011D7A"/>
    <w:p w14:paraId="3AC63384" w14:textId="77777777" w:rsidR="00011D7A" w:rsidRDefault="00011D7A"/>
    <w:p w14:paraId="60B31516" w14:textId="77777777" w:rsidR="00BE1B70" w:rsidRDefault="00477750">
      <w:r>
        <w:t xml:space="preserve"> “I declare that I have been given the opportunity to read the General Regulations of the Motor Sports Association and, the Supplementary Regulations for this event and agree to be bound by them. I declare that I am physically and mentally fit to take part in the event and competent to take part in the event. I understand that Motorsport is dangerous and accidents causing death, injury, disability and property damage can and do happen. I understand that these risks may give rise to my suffering personal injury or other loss and I acknowledge and accept these risks. In consideration of the acceptance of this entry I agree that neither any one of or any combination of the MSA and its associated clubs, the organisers, the track owners or other occupiers, the promoters and their respective officers, servants, representatives and agents (the “Parties”) shall have any</w:t>
      </w:r>
      <w:r w:rsidR="006F1D81">
        <w:t xml:space="preserve"> liability for loss or damage which may be sustained or incurred by me as a result of participation in the Event. Nothing in this clause is intended to or shall be deemed to exclude or limit liability for death or personal injury. To the fullest extent permitted by law I agree to indemnify and hold harmless each of the Parties in respect of any loss or damage whatsoever and howsoever arising from my participation in the Event. I declare that to the best of my belief the driver(s) possesses the standard of competence necessary for an event of the type to which this entry relates and that the vehicle entered is suitable and roadworthy for the event having regard to the course and the speeds which will be reached” State your age if you are under 18 years of age __________</w:t>
      </w:r>
    </w:p>
    <w:p w14:paraId="513CC76E" w14:textId="77777777" w:rsidR="006F1D81" w:rsidRDefault="006F1D81"/>
    <w:p w14:paraId="23BBAA05" w14:textId="77777777" w:rsidR="006F1D81" w:rsidRPr="006F1D81" w:rsidRDefault="006F1D81">
      <w:pPr>
        <w:rPr>
          <w:b/>
        </w:rPr>
      </w:pPr>
      <w:r w:rsidRPr="006F1D81">
        <w:rPr>
          <w:b/>
        </w:rPr>
        <w:t>BACS PAYMENT</w:t>
      </w:r>
    </w:p>
    <w:p w14:paraId="71763A3C" w14:textId="77777777" w:rsidR="006F1D81" w:rsidRDefault="006F1D81" w:rsidP="006F1D81">
      <w:pPr>
        <w:spacing w:after="0"/>
      </w:pPr>
      <w:r>
        <w:t xml:space="preserve"> Welsh Border Car Club Ltd</w:t>
      </w:r>
    </w:p>
    <w:p w14:paraId="5FA50761" w14:textId="77777777" w:rsidR="006F1D81" w:rsidRDefault="006F1D81" w:rsidP="006F1D81">
      <w:pPr>
        <w:spacing w:after="0"/>
      </w:pPr>
      <w:r>
        <w:t xml:space="preserve"> 20-77-85 </w:t>
      </w:r>
    </w:p>
    <w:p w14:paraId="5919108B" w14:textId="7ECE5F40" w:rsidR="006F1D81" w:rsidRDefault="0025788F" w:rsidP="006F1D81">
      <w:pPr>
        <w:spacing w:after="0"/>
      </w:pPr>
      <w:r>
        <w:t xml:space="preserve"> </w:t>
      </w:r>
      <w:r w:rsidR="006F1D81">
        <w:t>03353168</w:t>
      </w:r>
      <w:r w:rsidR="00AA046D">
        <w:t xml:space="preserve">  </w:t>
      </w:r>
      <w:proofErr w:type="gramStart"/>
      <w:r w:rsidR="00AA046D">
        <w:t xml:space="preserve">   (</w:t>
      </w:r>
      <w:proofErr w:type="gramEnd"/>
      <w:r w:rsidR="00AA046D">
        <w:t>Driver name as ref)</w:t>
      </w:r>
    </w:p>
    <w:p w14:paraId="319C8B73" w14:textId="77777777" w:rsidR="006F1D81" w:rsidRDefault="006F1D81" w:rsidP="006F1D81">
      <w:pPr>
        <w:spacing w:after="0"/>
      </w:pPr>
    </w:p>
    <w:p w14:paraId="5D9E8448" w14:textId="77777777" w:rsidR="006F1D81" w:rsidRPr="006F1D81" w:rsidRDefault="006F1D81" w:rsidP="006F1D81">
      <w:pPr>
        <w:spacing w:after="0"/>
        <w:rPr>
          <w:b/>
        </w:rPr>
      </w:pPr>
      <w:r w:rsidRPr="006F1D81">
        <w:rPr>
          <w:b/>
        </w:rPr>
        <w:t xml:space="preserve"> Cheque</w:t>
      </w:r>
    </w:p>
    <w:p w14:paraId="25459F44" w14:textId="77777777" w:rsidR="006F1D81" w:rsidRDefault="006F1D81" w:rsidP="006F1D81">
      <w:pPr>
        <w:spacing w:after="0"/>
      </w:pPr>
    </w:p>
    <w:p w14:paraId="7AFBB6C3" w14:textId="77777777" w:rsidR="006F1D81" w:rsidRDefault="006F1D81" w:rsidP="006F1D81">
      <w:pPr>
        <w:spacing w:after="0"/>
      </w:pPr>
      <w:r>
        <w:t xml:space="preserve"> Made out to; - </w:t>
      </w:r>
      <w:r w:rsidRPr="006F1D81">
        <w:rPr>
          <w:b/>
        </w:rPr>
        <w:t>Welsh Border Car Club Ltd</w:t>
      </w:r>
      <w:r>
        <w:t xml:space="preserve"> </w:t>
      </w:r>
    </w:p>
    <w:p w14:paraId="259F467C" w14:textId="77777777" w:rsidR="006F1D81" w:rsidRDefault="006F1D81" w:rsidP="006F1D81">
      <w:pPr>
        <w:spacing w:after="0"/>
      </w:pPr>
    </w:p>
    <w:p w14:paraId="6A5FCF66" w14:textId="77777777" w:rsidR="006F1D81" w:rsidRDefault="006F1D81" w:rsidP="006F1D81">
      <w:pPr>
        <w:spacing w:after="0"/>
      </w:pPr>
      <w:r>
        <w:t>Autotest Entry</w:t>
      </w:r>
      <w:r>
        <w:tab/>
      </w:r>
      <w:r>
        <w:tab/>
      </w:r>
      <w:r>
        <w:tab/>
        <w:t xml:space="preserve">£30.00 (pre-paid) </w:t>
      </w:r>
    </w:p>
    <w:p w14:paraId="78A4596A" w14:textId="77777777" w:rsidR="006F1D81" w:rsidRDefault="006F1D81" w:rsidP="006F1D81">
      <w:pPr>
        <w:spacing w:after="0"/>
        <w:ind w:left="2160" w:firstLine="720"/>
      </w:pPr>
      <w:r>
        <w:t>£35.00 (On the day)</w:t>
      </w:r>
    </w:p>
    <w:p w14:paraId="54071DC9" w14:textId="77777777" w:rsidR="006F1D81" w:rsidRDefault="006F1D81" w:rsidP="006F1D81">
      <w:pPr>
        <w:spacing w:after="0"/>
        <w:ind w:left="2160" w:firstLine="720"/>
      </w:pPr>
    </w:p>
    <w:p w14:paraId="300E7F9D" w14:textId="77777777" w:rsidR="006F1D81" w:rsidRDefault="006F1D81" w:rsidP="006F1D81">
      <w:pPr>
        <w:spacing w:after="0"/>
      </w:pPr>
      <w:r>
        <w:t xml:space="preserve"> WBCC membership </w:t>
      </w:r>
      <w:r>
        <w:tab/>
      </w:r>
      <w:r>
        <w:tab/>
        <w:t xml:space="preserve">£15.00 each </w:t>
      </w:r>
    </w:p>
    <w:p w14:paraId="37426A79" w14:textId="77777777" w:rsidR="006F1D81" w:rsidRDefault="006F1D81" w:rsidP="006F1D81">
      <w:pPr>
        <w:spacing w:after="0"/>
      </w:pPr>
    </w:p>
    <w:p w14:paraId="09FB85E4" w14:textId="77777777" w:rsidR="006F1D81" w:rsidRDefault="006F1D81" w:rsidP="006F1D81">
      <w:pPr>
        <w:spacing w:after="0"/>
      </w:pPr>
      <w:r>
        <w:t xml:space="preserve">Total payment </w:t>
      </w:r>
      <w:r>
        <w:tab/>
      </w:r>
      <w:r>
        <w:tab/>
        <w:t xml:space="preserve">   Total £.......................... </w:t>
      </w:r>
    </w:p>
    <w:p w14:paraId="114C3ED1" w14:textId="77777777" w:rsidR="006F1D81" w:rsidRDefault="006F1D81" w:rsidP="006F1D81">
      <w:pPr>
        <w:spacing w:after="0"/>
      </w:pPr>
    </w:p>
    <w:p w14:paraId="35129A3D" w14:textId="77777777" w:rsidR="006F1D81" w:rsidRDefault="006F1D81" w:rsidP="006F1D81">
      <w:pPr>
        <w:spacing w:after="0"/>
      </w:pPr>
    </w:p>
    <w:p w14:paraId="25B3E67C" w14:textId="77777777" w:rsidR="006F1D81" w:rsidRDefault="006F1D81" w:rsidP="006F1D81">
      <w:pPr>
        <w:spacing w:after="0"/>
      </w:pPr>
      <w:r>
        <w:t xml:space="preserve">Signed …………………………………. Entrant / Driver Date ………………………… </w:t>
      </w:r>
    </w:p>
    <w:p w14:paraId="019DF21A" w14:textId="77777777" w:rsidR="006F1D81" w:rsidRDefault="006F1D81" w:rsidP="006F1D81">
      <w:pPr>
        <w:spacing w:after="0"/>
      </w:pPr>
      <w:r w:rsidRPr="006F1D81">
        <w:rPr>
          <w:b/>
        </w:rPr>
        <w:t>Please ensure: - ALL Passengers have signed on, on the official signing-on sheet prior to commencement of Event. (Should there be a reason to change Passenger during event - new Passenger must also sign on, onto the Official signing-on sheet.</w:t>
      </w:r>
      <w:r>
        <w:t xml:space="preserve"> </w:t>
      </w:r>
    </w:p>
    <w:p w14:paraId="235D74C3" w14:textId="77777777" w:rsidR="006F1D81" w:rsidRDefault="006F1D81" w:rsidP="006F1D81">
      <w:pPr>
        <w:spacing w:after="0"/>
      </w:pPr>
    </w:p>
    <w:p w14:paraId="535521D9" w14:textId="035379B0" w:rsidR="006F1D81" w:rsidRDefault="006F1D81" w:rsidP="006F1D81">
      <w:pPr>
        <w:spacing w:after="0"/>
      </w:pPr>
      <w:r>
        <w:t xml:space="preserve">Please ensure anyone entering who is under 18 Years of age on the day of the event MUST have a Parent/Guardian completed approval form before being allowed to start. </w:t>
      </w:r>
    </w:p>
    <w:p w14:paraId="04007257" w14:textId="229EEE5C" w:rsidR="006F1D81" w:rsidRDefault="006F1D81" w:rsidP="006F1D81">
      <w:pPr>
        <w:spacing w:after="0"/>
      </w:pPr>
      <w:r w:rsidRPr="006F1D81">
        <w:rPr>
          <w:b/>
        </w:rPr>
        <w:t>Please send completed entry form to</w:t>
      </w:r>
      <w:r w:rsidR="009C30FC">
        <w:t xml:space="preserve">: </w:t>
      </w:r>
      <w:r w:rsidR="00AA046D">
        <w:t>Nigel Roberts, Mill Farm, Pen-y-Bont, Oswestry, Shropshire, SY10 9</w:t>
      </w:r>
      <w:proofErr w:type="gramStart"/>
      <w:r w:rsidR="00AA046D">
        <w:t>JQ..</w:t>
      </w:r>
      <w:proofErr w:type="gramEnd"/>
      <w:r w:rsidR="00AA046D">
        <w:t xml:space="preserve">  </w:t>
      </w:r>
      <w:proofErr w:type="gramStart"/>
      <w:r w:rsidR="00AA046D">
        <w:t>Email :</w:t>
      </w:r>
      <w:proofErr w:type="gramEnd"/>
      <w:r w:rsidR="00AA046D">
        <w:t xml:space="preserve"> </w:t>
      </w:r>
      <w:hyperlink r:id="rId4" w:history="1">
        <w:r w:rsidR="00AA046D" w:rsidRPr="0071746A">
          <w:rPr>
            <w:rStyle w:val="Hyperlink"/>
          </w:rPr>
          <w:t>millfarmeggs@gmail.com</w:t>
        </w:r>
      </w:hyperlink>
      <w:r w:rsidR="00AA046D">
        <w:t xml:space="preserve"> </w:t>
      </w:r>
    </w:p>
    <w:sectPr w:rsidR="006F1D81" w:rsidSect="000F2486">
      <w:pgSz w:w="11906" w:h="16838"/>
      <w:pgMar w:top="79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7750"/>
    <w:rsid w:val="00011D7A"/>
    <w:rsid w:val="000F2486"/>
    <w:rsid w:val="0025788F"/>
    <w:rsid w:val="00287A0A"/>
    <w:rsid w:val="00477750"/>
    <w:rsid w:val="004E7A27"/>
    <w:rsid w:val="006F1D81"/>
    <w:rsid w:val="008E76FF"/>
    <w:rsid w:val="009C1A6B"/>
    <w:rsid w:val="009C30FC"/>
    <w:rsid w:val="00AA046D"/>
    <w:rsid w:val="00BE1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F65A"/>
  <w15:docId w15:val="{11BAD047-B191-41E7-B49C-872DC2B2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046D"/>
    <w:rPr>
      <w:color w:val="0000FF" w:themeColor="hyperlink"/>
      <w:u w:val="single"/>
    </w:rPr>
  </w:style>
  <w:style w:type="character" w:styleId="UnresolvedMention">
    <w:name w:val="Unresolved Mention"/>
    <w:basedOn w:val="DefaultParagraphFont"/>
    <w:uiPriority w:val="99"/>
    <w:semiHidden/>
    <w:unhideWhenUsed/>
    <w:rsid w:val="00AA0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llfarmegg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Olivia Roberts</cp:lastModifiedBy>
  <cp:revision>4</cp:revision>
  <dcterms:created xsi:type="dcterms:W3CDTF">2024-01-08T13:06:00Z</dcterms:created>
  <dcterms:modified xsi:type="dcterms:W3CDTF">2024-08-12T18:55:00Z</dcterms:modified>
</cp:coreProperties>
</file>